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1413"/>
        <w:gridCol w:w="2268"/>
        <w:gridCol w:w="7371"/>
        <w:gridCol w:w="2977"/>
      </w:tblGrid>
      <w:tr w:rsidR="00864E03" w:rsidRPr="008B75D6" w14:paraId="6C880DDD" w14:textId="77777777" w:rsidTr="00864E03">
        <w:tc>
          <w:tcPr>
            <w:tcW w:w="1413" w:type="dxa"/>
          </w:tcPr>
          <w:p w14:paraId="12CBDDE7" w14:textId="7E1C068E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320C8FFB" w14:textId="6F611779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Learning objective </w:t>
            </w:r>
          </w:p>
        </w:tc>
        <w:tc>
          <w:tcPr>
            <w:tcW w:w="7371" w:type="dxa"/>
          </w:tcPr>
          <w:p w14:paraId="26FC5857" w14:textId="6430FB02" w:rsidR="00864E03" w:rsidRPr="008B75D6" w:rsidRDefault="00864E03" w:rsidP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Teaching points /teachers voice </w:t>
            </w:r>
          </w:p>
        </w:tc>
        <w:tc>
          <w:tcPr>
            <w:tcW w:w="2977" w:type="dxa"/>
          </w:tcPr>
          <w:p w14:paraId="39D5D860" w14:textId="700D23F3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Task to complete</w:t>
            </w:r>
          </w:p>
        </w:tc>
      </w:tr>
      <w:tr w:rsidR="00864E03" w:rsidRPr="008B75D6" w14:paraId="7716E0A5" w14:textId="77777777" w:rsidTr="00864E03">
        <w:tc>
          <w:tcPr>
            <w:tcW w:w="1413" w:type="dxa"/>
          </w:tcPr>
          <w:p w14:paraId="3A88BC84" w14:textId="4BD0DD1A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English</w:t>
            </w:r>
          </w:p>
        </w:tc>
        <w:tc>
          <w:tcPr>
            <w:tcW w:w="2268" w:type="dxa"/>
          </w:tcPr>
          <w:p w14:paraId="2AB4D6B7" w14:textId="0D3B988A" w:rsidR="00864E03" w:rsidRPr="008B75D6" w:rsidRDefault="008B75D6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 xml:space="preserve">To recognise and use alliteration </w:t>
            </w:r>
          </w:p>
        </w:tc>
        <w:tc>
          <w:tcPr>
            <w:tcW w:w="7371" w:type="dxa"/>
          </w:tcPr>
          <w:p w14:paraId="3538A942" w14:textId="2B8493E9" w:rsidR="00864E03" w:rsidRDefault="009B5C48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Watch the video of our story of the week ‘</w:t>
            </w:r>
            <w:r w:rsidR="008B75D6" w:rsidRPr="008B75D6">
              <w:rPr>
                <w:sz w:val="24"/>
                <w:szCs w:val="24"/>
              </w:rPr>
              <w:t>Here come the aliens</w:t>
            </w:r>
            <w:r w:rsidRPr="008B75D6">
              <w:rPr>
                <w:sz w:val="24"/>
                <w:szCs w:val="24"/>
              </w:rPr>
              <w:t>.’</w:t>
            </w:r>
            <w:r w:rsidR="00092C02" w:rsidRPr="008B75D6">
              <w:rPr>
                <w:sz w:val="24"/>
                <w:szCs w:val="24"/>
              </w:rPr>
              <w:t xml:space="preserve"> </w:t>
            </w:r>
            <w:hyperlink r:id="rId7" w:history="1">
              <w:r w:rsidR="00393440" w:rsidRPr="002663B3">
                <w:rPr>
                  <w:rStyle w:val="Hyperlink"/>
                  <w:sz w:val="24"/>
                  <w:szCs w:val="24"/>
                </w:rPr>
                <w:t>https://www.youtube.com/watch?v=psKDT2oLzlA</w:t>
              </w:r>
            </w:hyperlink>
          </w:p>
          <w:p w14:paraId="5481C592" w14:textId="77777777" w:rsidR="00393440" w:rsidRPr="008B75D6" w:rsidRDefault="00393440">
            <w:pPr>
              <w:rPr>
                <w:sz w:val="24"/>
                <w:szCs w:val="24"/>
              </w:rPr>
            </w:pPr>
          </w:p>
          <w:p w14:paraId="05AC794F" w14:textId="09098E53" w:rsidR="00393440" w:rsidRDefault="003934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Today we are going to think about alliteration. </w:t>
            </w:r>
            <w:r w:rsidR="00B4279A">
              <w:rPr>
                <w:sz w:val="24"/>
                <w:szCs w:val="24"/>
              </w:rPr>
              <w:t>Alliteration</w:t>
            </w:r>
            <w:r>
              <w:rPr>
                <w:sz w:val="24"/>
                <w:szCs w:val="24"/>
              </w:rPr>
              <w:t xml:space="preserve"> is when a series of words begin with the same letter or sound. </w:t>
            </w:r>
          </w:p>
          <w:p w14:paraId="72573EAD" w14:textId="4A7D3DE8" w:rsidR="00393440" w:rsidRDefault="003934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you give yourself a funny name using alliteration? How about mummy or daddy? Maybe you could call them d</w:t>
            </w:r>
            <w:r w:rsidR="00B4279A">
              <w:rPr>
                <w:sz w:val="24"/>
                <w:szCs w:val="24"/>
              </w:rPr>
              <w:t>angerous daddy or daddy doughnut? What would your ideas be</w:t>
            </w:r>
            <w:r w:rsidR="00433CD5">
              <w:rPr>
                <w:sz w:val="24"/>
                <w:szCs w:val="24"/>
              </w:rPr>
              <w:t>?</w:t>
            </w:r>
            <w:r w:rsidR="00B4279A">
              <w:rPr>
                <w:sz w:val="24"/>
                <w:szCs w:val="24"/>
              </w:rPr>
              <w:t xml:space="preserve"> – tell a grown up. </w:t>
            </w:r>
          </w:p>
          <w:p w14:paraId="002F7537" w14:textId="77777777" w:rsidR="00B4279A" w:rsidRPr="008B75D6" w:rsidRDefault="00B4279A">
            <w:pPr>
              <w:rPr>
                <w:sz w:val="24"/>
                <w:szCs w:val="24"/>
              </w:rPr>
            </w:pPr>
          </w:p>
          <w:p w14:paraId="3C35F0FE" w14:textId="03CB0750" w:rsidR="00092C02" w:rsidRPr="008B75D6" w:rsidRDefault="008B75D6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If you were an alien how would you speak? Can you make up your own alien language using alliteration</w:t>
            </w:r>
            <w:r>
              <w:rPr>
                <w:sz w:val="24"/>
                <w:szCs w:val="24"/>
              </w:rPr>
              <w:t>?</w:t>
            </w:r>
            <w:r w:rsidR="00D85A72">
              <w:rPr>
                <w:sz w:val="24"/>
                <w:szCs w:val="24"/>
              </w:rPr>
              <w:t xml:space="preserve"> – tell and adult </w:t>
            </w:r>
          </w:p>
          <w:p w14:paraId="2301852B" w14:textId="0C5E9798" w:rsidR="008B75D6" w:rsidRPr="008B75D6" w:rsidRDefault="008B75D6">
            <w:pPr>
              <w:rPr>
                <w:sz w:val="24"/>
                <w:szCs w:val="24"/>
              </w:rPr>
            </w:pPr>
          </w:p>
          <w:p w14:paraId="23EA54F2" w14:textId="6FB1670B" w:rsidR="008B75D6" w:rsidRPr="008B75D6" w:rsidRDefault="008B75D6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Remember alliteration is when words began with the same letter</w:t>
            </w:r>
            <w:r w:rsidR="00B4279A">
              <w:rPr>
                <w:sz w:val="24"/>
                <w:szCs w:val="24"/>
              </w:rPr>
              <w:t xml:space="preserve"> or sound</w:t>
            </w:r>
          </w:p>
          <w:p w14:paraId="6C0EEF80" w14:textId="6DE1B583" w:rsidR="008B75D6" w:rsidRPr="008B75D6" w:rsidRDefault="008B75D6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 xml:space="preserve">For example, </w:t>
            </w:r>
            <w:proofErr w:type="spellStart"/>
            <w:r w:rsidRPr="008B75D6">
              <w:rPr>
                <w:sz w:val="24"/>
                <w:szCs w:val="24"/>
              </w:rPr>
              <w:t>Obbly</w:t>
            </w:r>
            <w:proofErr w:type="spellEnd"/>
            <w:r w:rsidRPr="008B75D6">
              <w:rPr>
                <w:sz w:val="24"/>
                <w:szCs w:val="24"/>
              </w:rPr>
              <w:t xml:space="preserve"> </w:t>
            </w:r>
            <w:proofErr w:type="spellStart"/>
            <w:r w:rsidRPr="008B75D6">
              <w:rPr>
                <w:sz w:val="24"/>
                <w:szCs w:val="24"/>
              </w:rPr>
              <w:t>onkers</w:t>
            </w:r>
            <w:proofErr w:type="spellEnd"/>
            <w:r w:rsidRPr="008B75D6">
              <w:rPr>
                <w:sz w:val="24"/>
                <w:szCs w:val="24"/>
              </w:rPr>
              <w:t xml:space="preserve">, </w:t>
            </w:r>
            <w:proofErr w:type="spellStart"/>
            <w:r w:rsidRPr="008B75D6">
              <w:rPr>
                <w:sz w:val="24"/>
                <w:szCs w:val="24"/>
              </w:rPr>
              <w:t>Kitchy</w:t>
            </w:r>
            <w:proofErr w:type="spellEnd"/>
            <w:r w:rsidRPr="008B75D6">
              <w:rPr>
                <w:sz w:val="24"/>
                <w:szCs w:val="24"/>
              </w:rPr>
              <w:t xml:space="preserve">, </w:t>
            </w:r>
            <w:proofErr w:type="spellStart"/>
            <w:r w:rsidRPr="008B75D6">
              <w:rPr>
                <w:sz w:val="24"/>
                <w:szCs w:val="24"/>
              </w:rPr>
              <w:t>konky</w:t>
            </w:r>
            <w:proofErr w:type="spellEnd"/>
            <w:r w:rsidRPr="008B75D6">
              <w:rPr>
                <w:sz w:val="24"/>
                <w:szCs w:val="24"/>
              </w:rPr>
              <w:t xml:space="preserve"> Koo. </w:t>
            </w:r>
          </w:p>
          <w:p w14:paraId="3C04D2AE" w14:textId="4045399A" w:rsidR="00EC637D" w:rsidRPr="008B75D6" w:rsidRDefault="00EC637D">
            <w:pPr>
              <w:rPr>
                <w:sz w:val="24"/>
                <w:szCs w:val="24"/>
              </w:rPr>
            </w:pPr>
          </w:p>
          <w:p w14:paraId="769DFE3F" w14:textId="2A3E2B4D" w:rsidR="00EC637D" w:rsidRPr="008B75D6" w:rsidRDefault="00EC637D">
            <w:pPr>
              <w:rPr>
                <w:i/>
                <w:sz w:val="24"/>
                <w:szCs w:val="24"/>
              </w:rPr>
            </w:pPr>
          </w:p>
        </w:tc>
        <w:tc>
          <w:tcPr>
            <w:tcW w:w="2977" w:type="dxa"/>
          </w:tcPr>
          <w:p w14:paraId="4824AEC1" w14:textId="77777777" w:rsidR="00D85A72" w:rsidRDefault="008B75D6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 xml:space="preserve">Have a go at writing your own alien language using alliteration. Remember to use your sounds to help you write the words. </w:t>
            </w:r>
          </w:p>
          <w:p w14:paraId="72C8CF6B" w14:textId="15F52C66" w:rsidR="00D85A72" w:rsidRDefault="00D85A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Challenge 1 – 1-3 sets of language</w:t>
            </w:r>
          </w:p>
          <w:p w14:paraId="64EC2D86" w14:textId="1F0A8088" w:rsidR="001B2F06" w:rsidRDefault="00D85A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Challenge 2</w:t>
            </w:r>
            <w:r w:rsidR="001B2F06" w:rsidRPr="008B75D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 3-5 sets of language</w:t>
            </w:r>
          </w:p>
          <w:p w14:paraId="70F1AC2F" w14:textId="2353802C" w:rsidR="00D85A72" w:rsidRDefault="00D85A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Challenge 3 – if I was an alien I would say……</w:t>
            </w:r>
          </w:p>
          <w:p w14:paraId="015C0E26" w14:textId="467A558C" w:rsidR="00D85A72" w:rsidRDefault="00D85A72">
            <w:pPr>
              <w:rPr>
                <w:sz w:val="24"/>
                <w:szCs w:val="24"/>
              </w:rPr>
            </w:pPr>
          </w:p>
          <w:p w14:paraId="262FB9F0" w14:textId="0796DB74" w:rsidR="00EC637D" w:rsidRPr="00433CD5" w:rsidRDefault="00D85A72">
            <w:pPr>
              <w:rPr>
                <w:b/>
                <w:sz w:val="24"/>
                <w:szCs w:val="24"/>
              </w:rPr>
            </w:pPr>
            <w:r w:rsidRPr="00433CD5">
              <w:rPr>
                <w:b/>
                <w:sz w:val="24"/>
                <w:szCs w:val="24"/>
              </w:rPr>
              <w:t>Please do your writing independently so I can see you</w:t>
            </w:r>
            <w:r w:rsidR="00B4279A" w:rsidRPr="00433CD5">
              <w:rPr>
                <w:b/>
                <w:sz w:val="24"/>
                <w:szCs w:val="24"/>
              </w:rPr>
              <w:t>r</w:t>
            </w:r>
            <w:r w:rsidRPr="00433CD5">
              <w:rPr>
                <w:b/>
                <w:sz w:val="24"/>
                <w:szCs w:val="24"/>
              </w:rPr>
              <w:t xml:space="preserve"> great use of phonics. </w:t>
            </w:r>
          </w:p>
        </w:tc>
      </w:tr>
      <w:tr w:rsidR="006D5F57" w:rsidRPr="008B75D6" w14:paraId="5CAA5D3D" w14:textId="77777777" w:rsidTr="00864E03">
        <w:tc>
          <w:tcPr>
            <w:tcW w:w="1413" w:type="dxa"/>
          </w:tcPr>
          <w:p w14:paraId="7B5FFA69" w14:textId="1265C54E" w:rsidR="006D5F57" w:rsidRPr="008B75D6" w:rsidRDefault="006D5F57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Phonics</w:t>
            </w:r>
          </w:p>
        </w:tc>
        <w:tc>
          <w:tcPr>
            <w:tcW w:w="2268" w:type="dxa"/>
          </w:tcPr>
          <w:p w14:paraId="2C167758" w14:textId="2E4DEAB1" w:rsidR="006D5F57" w:rsidRPr="008B75D6" w:rsidRDefault="00B42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use phonic knowledge to read and write </w:t>
            </w:r>
          </w:p>
        </w:tc>
        <w:tc>
          <w:tcPr>
            <w:tcW w:w="7371" w:type="dxa"/>
          </w:tcPr>
          <w:p w14:paraId="3B203990" w14:textId="77777777" w:rsidR="00B4279A" w:rsidRDefault="00B4279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Please choose between phase 3 or phase 2 learning – you do not need to do both</w:t>
            </w:r>
          </w:p>
          <w:p w14:paraId="4FC346EB" w14:textId="77777777" w:rsidR="00B4279A" w:rsidRDefault="00B4279A">
            <w:pPr>
              <w:rPr>
                <w:b/>
                <w:sz w:val="24"/>
                <w:szCs w:val="24"/>
              </w:rPr>
            </w:pPr>
          </w:p>
          <w:p w14:paraId="16B62998" w14:textId="5E4D1FA1" w:rsidR="0087357E" w:rsidRDefault="00790DBE">
            <w:pPr>
              <w:rPr>
                <w:rStyle w:val="Hyperlink"/>
                <w:sz w:val="24"/>
                <w:szCs w:val="24"/>
              </w:rPr>
            </w:pPr>
            <w:r w:rsidRPr="00D85A72">
              <w:rPr>
                <w:b/>
                <w:sz w:val="24"/>
                <w:szCs w:val="24"/>
              </w:rPr>
              <w:t xml:space="preserve">Phase 3 phonics Digraph </w:t>
            </w:r>
            <w:proofErr w:type="spellStart"/>
            <w:r w:rsidRPr="00D85A72">
              <w:rPr>
                <w:b/>
                <w:sz w:val="24"/>
                <w:szCs w:val="24"/>
              </w:rPr>
              <w:t>Sh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B4279A">
              <w:rPr>
                <w:sz w:val="24"/>
                <w:szCs w:val="24"/>
              </w:rPr>
              <w:t>1.</w:t>
            </w:r>
            <w:hyperlink r:id="rId8" w:history="1">
              <w:r w:rsidR="00B4279A" w:rsidRPr="002663B3">
                <w:rPr>
                  <w:rStyle w:val="Hyperlink"/>
                  <w:sz w:val="24"/>
                  <w:szCs w:val="24"/>
                </w:rPr>
                <w:t>https://www.youtube.com/watch?v=RCRqtFBQ_2k</w:t>
              </w:r>
            </w:hyperlink>
          </w:p>
          <w:p w14:paraId="0E873CA5" w14:textId="752E379E" w:rsidR="00B72E8A" w:rsidRDefault="00B72E8A">
            <w:pPr>
              <w:rPr>
                <w:sz w:val="24"/>
                <w:szCs w:val="24"/>
              </w:rPr>
            </w:pPr>
          </w:p>
          <w:p w14:paraId="091892A7" w14:textId="6767922F" w:rsidR="00B72E8A" w:rsidRDefault="00B4279A">
            <w:pPr>
              <w:rPr>
                <w:rStyle w:val="Hyperlink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B72E8A">
              <w:rPr>
                <w:sz w:val="24"/>
                <w:szCs w:val="24"/>
              </w:rPr>
              <w:t xml:space="preserve">Reading </w:t>
            </w:r>
            <w:proofErr w:type="spellStart"/>
            <w:r w:rsidR="00B72E8A">
              <w:rPr>
                <w:sz w:val="24"/>
                <w:szCs w:val="24"/>
              </w:rPr>
              <w:t>sh</w:t>
            </w:r>
            <w:proofErr w:type="spellEnd"/>
            <w:r w:rsidR="00B72E8A">
              <w:rPr>
                <w:sz w:val="24"/>
                <w:szCs w:val="24"/>
              </w:rPr>
              <w:t xml:space="preserve"> words </w:t>
            </w:r>
            <w:hyperlink r:id="rId9" w:history="1">
              <w:r w:rsidR="00B72E8A" w:rsidRPr="007320A2">
                <w:rPr>
                  <w:rStyle w:val="Hyperlink"/>
                  <w:sz w:val="24"/>
                  <w:szCs w:val="24"/>
                </w:rPr>
                <w:t>https://www.youtube.com/watch?v=7gBsGxhdt2E</w:t>
              </w:r>
            </w:hyperlink>
          </w:p>
          <w:p w14:paraId="68053CC9" w14:textId="2BF9CD67" w:rsidR="00D85A72" w:rsidRDefault="00D85A72">
            <w:pPr>
              <w:rPr>
                <w:sz w:val="24"/>
                <w:szCs w:val="24"/>
              </w:rPr>
            </w:pPr>
          </w:p>
          <w:p w14:paraId="2949AEDA" w14:textId="2C803DD7" w:rsidR="00D85A72" w:rsidRDefault="00B42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D85A72">
              <w:rPr>
                <w:sz w:val="24"/>
                <w:szCs w:val="24"/>
              </w:rPr>
              <w:t xml:space="preserve">Watch the video on </w:t>
            </w:r>
            <w:r>
              <w:rPr>
                <w:sz w:val="24"/>
                <w:szCs w:val="24"/>
              </w:rPr>
              <w:t xml:space="preserve">our school website for </w:t>
            </w:r>
            <w:proofErr w:type="spellStart"/>
            <w:r w:rsidR="00D85A72">
              <w:rPr>
                <w:sz w:val="24"/>
                <w:szCs w:val="24"/>
              </w:rPr>
              <w:t>Sh</w:t>
            </w:r>
            <w:proofErr w:type="spellEnd"/>
            <w:r w:rsidR="00D85A72">
              <w:rPr>
                <w:sz w:val="24"/>
                <w:szCs w:val="24"/>
              </w:rPr>
              <w:t xml:space="preserve"> words </w:t>
            </w:r>
            <w:r w:rsidR="00427D0A">
              <w:rPr>
                <w:sz w:val="24"/>
                <w:szCs w:val="24"/>
              </w:rPr>
              <w:t xml:space="preserve">called SH-Monday </w:t>
            </w:r>
          </w:p>
          <w:p w14:paraId="50A9B684" w14:textId="36702246" w:rsidR="00B72E8A" w:rsidRDefault="00B72E8A">
            <w:pPr>
              <w:rPr>
                <w:sz w:val="24"/>
                <w:szCs w:val="24"/>
              </w:rPr>
            </w:pPr>
          </w:p>
          <w:p w14:paraId="06DFB71E" w14:textId="0BA0CA60" w:rsidR="00D85A72" w:rsidRDefault="00D85A72">
            <w:pPr>
              <w:rPr>
                <w:b/>
                <w:sz w:val="24"/>
                <w:szCs w:val="24"/>
              </w:rPr>
            </w:pPr>
            <w:r w:rsidRPr="00D85A72">
              <w:rPr>
                <w:b/>
                <w:sz w:val="24"/>
                <w:szCs w:val="24"/>
              </w:rPr>
              <w:t xml:space="preserve">Phase 2 Phonics </w:t>
            </w:r>
            <w:r w:rsidR="002C17AA">
              <w:rPr>
                <w:b/>
                <w:sz w:val="24"/>
                <w:szCs w:val="24"/>
              </w:rPr>
              <w:t xml:space="preserve">SOUND – </w:t>
            </w:r>
            <w:r w:rsidRPr="00D85A72">
              <w:rPr>
                <w:b/>
                <w:sz w:val="24"/>
                <w:szCs w:val="24"/>
              </w:rPr>
              <w:t>S</w:t>
            </w:r>
          </w:p>
          <w:p w14:paraId="32808743" w14:textId="77777777" w:rsidR="00B4279A" w:rsidRDefault="00B4279A">
            <w:pPr>
              <w:rPr>
                <w:b/>
                <w:sz w:val="24"/>
                <w:szCs w:val="24"/>
              </w:rPr>
            </w:pPr>
          </w:p>
          <w:p w14:paraId="19FA1EEE" w14:textId="46F035D4" w:rsidR="00B4279A" w:rsidRDefault="00433CD5">
            <w:pPr>
              <w:rPr>
                <w:b/>
                <w:sz w:val="24"/>
                <w:szCs w:val="24"/>
              </w:rPr>
            </w:pPr>
            <w:r>
              <w:t>1.</w:t>
            </w:r>
            <w:hyperlink r:id="rId10" w:history="1">
              <w:r w:rsidRPr="00414E27">
                <w:rPr>
                  <w:rStyle w:val="Hyperlink"/>
                  <w:b/>
                  <w:sz w:val="24"/>
                  <w:szCs w:val="24"/>
                </w:rPr>
                <w:t>https://www.youtube.com/watch?v=APts0BQi0LA</w:t>
              </w:r>
            </w:hyperlink>
          </w:p>
          <w:p w14:paraId="396415E7" w14:textId="77777777" w:rsidR="00B4279A" w:rsidRDefault="00B4279A">
            <w:pPr>
              <w:rPr>
                <w:b/>
                <w:sz w:val="24"/>
                <w:szCs w:val="24"/>
              </w:rPr>
            </w:pPr>
          </w:p>
          <w:p w14:paraId="2BADDCBD" w14:textId="47C56960" w:rsidR="00B4279A" w:rsidRDefault="00433CD5">
            <w:pPr>
              <w:rPr>
                <w:b/>
                <w:sz w:val="24"/>
                <w:szCs w:val="24"/>
              </w:rPr>
            </w:pPr>
            <w:r>
              <w:t>2.</w:t>
            </w:r>
            <w:hyperlink w:history="1"/>
            <w:hyperlink r:id="rId11" w:history="1">
              <w:r w:rsidR="00B4279A" w:rsidRPr="002663B3">
                <w:rPr>
                  <w:rStyle w:val="Hyperlink"/>
                  <w:b/>
                  <w:sz w:val="24"/>
                  <w:szCs w:val="24"/>
                </w:rPr>
                <w:t>https://www.youtube.com/watch?v=vMEvxTGvi4c</w:t>
              </w:r>
            </w:hyperlink>
          </w:p>
          <w:p w14:paraId="227F107D" w14:textId="77777777" w:rsidR="00B4279A" w:rsidRDefault="00B4279A">
            <w:pPr>
              <w:rPr>
                <w:b/>
                <w:sz w:val="24"/>
                <w:szCs w:val="24"/>
              </w:rPr>
            </w:pPr>
          </w:p>
          <w:p w14:paraId="2FCB64EA" w14:textId="77777777" w:rsidR="00B4279A" w:rsidRDefault="00B4279A">
            <w:pPr>
              <w:rPr>
                <w:sz w:val="24"/>
                <w:szCs w:val="24"/>
              </w:rPr>
            </w:pPr>
          </w:p>
          <w:p w14:paraId="390ADECE" w14:textId="6EAA646A" w:rsidR="002C17AA" w:rsidRPr="002C1FA5" w:rsidRDefault="00433C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2C1FA5" w:rsidRPr="002C1FA5">
              <w:rPr>
                <w:sz w:val="24"/>
                <w:szCs w:val="24"/>
              </w:rPr>
              <w:t xml:space="preserve">Watch the video on our school website </w:t>
            </w:r>
            <w:r w:rsidR="00427D0A">
              <w:rPr>
                <w:sz w:val="24"/>
                <w:szCs w:val="24"/>
              </w:rPr>
              <w:t xml:space="preserve">called S-Monday </w:t>
            </w:r>
          </w:p>
          <w:p w14:paraId="5647721A" w14:textId="77777777" w:rsidR="00D85A72" w:rsidRPr="00D85A72" w:rsidRDefault="00D85A72">
            <w:pPr>
              <w:rPr>
                <w:b/>
                <w:sz w:val="24"/>
                <w:szCs w:val="24"/>
              </w:rPr>
            </w:pPr>
          </w:p>
          <w:p w14:paraId="0158761B" w14:textId="77777777" w:rsidR="00D85A72" w:rsidRDefault="00D85A72">
            <w:pPr>
              <w:rPr>
                <w:sz w:val="24"/>
                <w:szCs w:val="24"/>
              </w:rPr>
            </w:pPr>
          </w:p>
          <w:p w14:paraId="06022064" w14:textId="5CCBFE80" w:rsidR="00790DBE" w:rsidRDefault="00790DBE">
            <w:pPr>
              <w:rPr>
                <w:sz w:val="24"/>
                <w:szCs w:val="24"/>
              </w:rPr>
            </w:pPr>
          </w:p>
          <w:p w14:paraId="18EF5217" w14:textId="77777777" w:rsidR="00790DBE" w:rsidRPr="008B75D6" w:rsidRDefault="00790DBE">
            <w:pPr>
              <w:rPr>
                <w:sz w:val="24"/>
                <w:szCs w:val="24"/>
              </w:rPr>
            </w:pPr>
          </w:p>
          <w:p w14:paraId="313F8962" w14:textId="77777777" w:rsidR="001B2F06" w:rsidRPr="008B75D6" w:rsidRDefault="001B2F06">
            <w:pPr>
              <w:rPr>
                <w:sz w:val="24"/>
                <w:szCs w:val="24"/>
              </w:rPr>
            </w:pPr>
          </w:p>
          <w:p w14:paraId="4795571D" w14:textId="77777777" w:rsidR="00865358" w:rsidRPr="008B75D6" w:rsidRDefault="00865358">
            <w:pPr>
              <w:rPr>
                <w:sz w:val="24"/>
                <w:szCs w:val="24"/>
              </w:rPr>
            </w:pPr>
          </w:p>
          <w:p w14:paraId="74ED45B4" w14:textId="06FD46C6" w:rsidR="006D5F57" w:rsidRPr="008B75D6" w:rsidRDefault="006D5F57">
            <w:pPr>
              <w:rPr>
                <w:i/>
                <w:sz w:val="24"/>
                <w:szCs w:val="24"/>
              </w:rPr>
            </w:pPr>
          </w:p>
        </w:tc>
        <w:tc>
          <w:tcPr>
            <w:tcW w:w="2977" w:type="dxa"/>
          </w:tcPr>
          <w:p w14:paraId="5D39BC6F" w14:textId="3E61A060" w:rsidR="004374AD" w:rsidRDefault="00B4279A">
            <w:pPr>
              <w:rPr>
                <w:sz w:val="24"/>
                <w:szCs w:val="24"/>
              </w:rPr>
            </w:pPr>
            <w:r w:rsidRPr="00B4279A">
              <w:rPr>
                <w:b/>
                <w:sz w:val="24"/>
                <w:szCs w:val="24"/>
              </w:rPr>
              <w:lastRenderedPageBreak/>
              <w:t>Phase 3</w:t>
            </w:r>
            <w:r>
              <w:rPr>
                <w:sz w:val="24"/>
                <w:szCs w:val="24"/>
              </w:rPr>
              <w:t xml:space="preserve"> - </w:t>
            </w:r>
            <w:r w:rsidR="00D85A72">
              <w:rPr>
                <w:sz w:val="24"/>
                <w:szCs w:val="24"/>
              </w:rPr>
              <w:t>Whilst watching the reading video</w:t>
            </w:r>
            <w:r>
              <w:rPr>
                <w:sz w:val="24"/>
                <w:szCs w:val="24"/>
              </w:rPr>
              <w:t xml:space="preserve"> (number 2)</w:t>
            </w:r>
            <w:r w:rsidR="00D85A72">
              <w:rPr>
                <w:sz w:val="24"/>
                <w:szCs w:val="24"/>
              </w:rPr>
              <w:t xml:space="preserve"> try to pause and read the words.</w:t>
            </w:r>
          </w:p>
          <w:p w14:paraId="6AC4A0C8" w14:textId="77777777" w:rsidR="00D85A72" w:rsidRDefault="00D85A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Whilst watching the writing video </w:t>
            </w:r>
            <w:r w:rsidR="00B4279A">
              <w:rPr>
                <w:sz w:val="24"/>
                <w:szCs w:val="24"/>
              </w:rPr>
              <w:t xml:space="preserve">(number 3) </w:t>
            </w:r>
            <w:r>
              <w:rPr>
                <w:sz w:val="24"/>
                <w:szCs w:val="24"/>
              </w:rPr>
              <w:t xml:space="preserve">please pause at each </w:t>
            </w:r>
            <w:r>
              <w:rPr>
                <w:sz w:val="24"/>
                <w:szCs w:val="24"/>
              </w:rPr>
              <w:lastRenderedPageBreak/>
              <w:t xml:space="preserve">word/sentence and try to write them. </w:t>
            </w:r>
          </w:p>
          <w:p w14:paraId="37E22FB1" w14:textId="77777777" w:rsidR="00B4279A" w:rsidRDefault="00B4279A">
            <w:pPr>
              <w:rPr>
                <w:sz w:val="24"/>
                <w:szCs w:val="24"/>
              </w:rPr>
            </w:pPr>
          </w:p>
          <w:p w14:paraId="4D980952" w14:textId="3D3EFA1D" w:rsidR="00B4279A" w:rsidRPr="008B75D6" w:rsidRDefault="00B427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Phase 2 – </w:t>
            </w:r>
            <w:r w:rsidR="00433CD5">
              <w:rPr>
                <w:sz w:val="24"/>
                <w:szCs w:val="24"/>
              </w:rPr>
              <w:t xml:space="preserve">Watch videos 1 and 2 then </w:t>
            </w:r>
            <w:r>
              <w:rPr>
                <w:sz w:val="24"/>
                <w:szCs w:val="24"/>
              </w:rPr>
              <w:t>work through the video on our school website</w:t>
            </w:r>
            <w:r w:rsidR="00433CD5">
              <w:rPr>
                <w:sz w:val="24"/>
                <w:szCs w:val="24"/>
              </w:rPr>
              <w:t xml:space="preserve"> (number 3)</w:t>
            </w:r>
            <w:r>
              <w:rPr>
                <w:sz w:val="24"/>
                <w:szCs w:val="24"/>
              </w:rPr>
              <w:t xml:space="preserve">. Pause and have a go when asked. </w:t>
            </w:r>
          </w:p>
        </w:tc>
      </w:tr>
      <w:tr w:rsidR="00864E03" w:rsidRPr="008B75D6" w14:paraId="1401F280" w14:textId="77777777" w:rsidTr="00864E03">
        <w:tc>
          <w:tcPr>
            <w:tcW w:w="1413" w:type="dxa"/>
          </w:tcPr>
          <w:p w14:paraId="43B518A5" w14:textId="027D776E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lastRenderedPageBreak/>
              <w:t>Maths</w:t>
            </w:r>
          </w:p>
        </w:tc>
        <w:tc>
          <w:tcPr>
            <w:tcW w:w="2268" w:type="dxa"/>
          </w:tcPr>
          <w:p w14:paraId="772498FF" w14:textId="32CF0008" w:rsidR="00864E03" w:rsidRPr="008B75D6" w:rsidRDefault="00E26B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LO: To double an amount</w:t>
            </w:r>
          </w:p>
          <w:p w14:paraId="157F51C7" w14:textId="0BB9EF79" w:rsidR="00864E03" w:rsidRPr="008B75D6" w:rsidRDefault="00864E03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61563E32" w14:textId="0B4BCBB0" w:rsidR="00302490" w:rsidRDefault="00433CD5">
            <w:pPr>
              <w:rPr>
                <w:sz w:val="24"/>
                <w:szCs w:val="24"/>
              </w:rPr>
            </w:pPr>
            <w:hyperlink r:id="rId12" w:history="1">
              <w:r w:rsidR="00184871" w:rsidRPr="00CF7699">
                <w:rPr>
                  <w:rStyle w:val="Hyperlink"/>
                  <w:sz w:val="24"/>
                  <w:szCs w:val="24"/>
                </w:rPr>
                <w:t>https://www.youtube.com/watch?v=lHlrFcaFsG4</w:t>
              </w:r>
            </w:hyperlink>
          </w:p>
          <w:p w14:paraId="15F28D93" w14:textId="77777777" w:rsidR="00184871" w:rsidRDefault="00184871">
            <w:pPr>
              <w:rPr>
                <w:sz w:val="24"/>
                <w:szCs w:val="24"/>
              </w:rPr>
            </w:pPr>
          </w:p>
          <w:p w14:paraId="49FF96E5" w14:textId="3AFEF052" w:rsidR="00317D84" w:rsidRDefault="00B72E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Watch the doubles rap and sing along </w:t>
            </w:r>
            <w:hyperlink r:id="rId13" w:history="1">
              <w:r w:rsidRPr="007320A2">
                <w:rPr>
                  <w:rStyle w:val="Hyperlink"/>
                  <w:sz w:val="24"/>
                  <w:szCs w:val="24"/>
                </w:rPr>
                <w:t>https://www.youtube.com/watch?v=8jOzhiACB68</w:t>
              </w:r>
            </w:hyperlink>
          </w:p>
          <w:p w14:paraId="5070FEFB" w14:textId="70E63156" w:rsidR="00B72E8A" w:rsidRPr="008B75D6" w:rsidRDefault="00B72E8A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28E6A81E" w14:textId="034FA56F" w:rsidR="00046792" w:rsidRPr="008B75D6" w:rsidRDefault="00184871" w:rsidP="000467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Watch the video link and play the dice game at the end </w:t>
            </w:r>
          </w:p>
          <w:p w14:paraId="19F2CC29" w14:textId="14ED429E" w:rsidR="00864E03" w:rsidRPr="008B75D6" w:rsidRDefault="00864E03">
            <w:pPr>
              <w:rPr>
                <w:sz w:val="24"/>
                <w:szCs w:val="24"/>
              </w:rPr>
            </w:pPr>
          </w:p>
        </w:tc>
      </w:tr>
      <w:tr w:rsidR="00864E03" w:rsidRPr="008B75D6" w14:paraId="3994085C" w14:textId="77777777" w:rsidTr="00864E03">
        <w:tc>
          <w:tcPr>
            <w:tcW w:w="1413" w:type="dxa"/>
          </w:tcPr>
          <w:p w14:paraId="29C0E5AE" w14:textId="73B365C7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lastRenderedPageBreak/>
              <w:t>Topic</w:t>
            </w:r>
          </w:p>
        </w:tc>
        <w:tc>
          <w:tcPr>
            <w:tcW w:w="2268" w:type="dxa"/>
          </w:tcPr>
          <w:p w14:paraId="0B1E898E" w14:textId="4462B2CF" w:rsidR="00864E03" w:rsidRPr="008B75D6" w:rsidRDefault="00433C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Manipulates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materials to achieve a planned effect </w:t>
            </w:r>
          </w:p>
          <w:p w14:paraId="7CF92C4D" w14:textId="77777777" w:rsidR="00864E03" w:rsidRPr="008B75D6" w:rsidRDefault="00864E03">
            <w:pPr>
              <w:rPr>
                <w:sz w:val="24"/>
                <w:szCs w:val="24"/>
              </w:rPr>
            </w:pPr>
          </w:p>
          <w:p w14:paraId="023A0B45" w14:textId="77777777" w:rsidR="00864E03" w:rsidRPr="008B75D6" w:rsidRDefault="00864E03">
            <w:pPr>
              <w:rPr>
                <w:sz w:val="24"/>
                <w:szCs w:val="24"/>
              </w:rPr>
            </w:pPr>
          </w:p>
          <w:p w14:paraId="6837FB22" w14:textId="7E259109" w:rsidR="00864E03" w:rsidRPr="008B75D6" w:rsidRDefault="00864E03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46AA26A9" w14:textId="41F30074" w:rsidR="00DC4FA4" w:rsidRPr="00427D0A" w:rsidRDefault="00427D0A" w:rsidP="00427D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If you do not have playdough or plasticine please use anything you have available. </w:t>
            </w:r>
          </w:p>
        </w:tc>
        <w:tc>
          <w:tcPr>
            <w:tcW w:w="2977" w:type="dxa"/>
          </w:tcPr>
          <w:p w14:paraId="0899FD09" w14:textId="26C59059" w:rsidR="00864E03" w:rsidRPr="008B75D6" w:rsidRDefault="00427D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Can you design your own Alien using playdough or </w:t>
            </w:r>
            <w:proofErr w:type="gramStart"/>
            <w:r>
              <w:rPr>
                <w:sz w:val="24"/>
                <w:szCs w:val="24"/>
              </w:rPr>
              <w:t>plasticine.</w:t>
            </w:r>
            <w:proofErr w:type="gramEnd"/>
            <w:r>
              <w:rPr>
                <w:sz w:val="24"/>
                <w:szCs w:val="24"/>
              </w:rPr>
              <w:t xml:space="preserve"> What objects could you use for the arms, eyes etc </w:t>
            </w:r>
          </w:p>
        </w:tc>
      </w:tr>
    </w:tbl>
    <w:p w14:paraId="5E8C74E5" w14:textId="07CF196E" w:rsidR="00CA1C9B" w:rsidRDefault="00CA1C9B"/>
    <w:p w14:paraId="2F0F4FC1" w14:textId="797371D2" w:rsidR="00864E03" w:rsidRDefault="00864E03"/>
    <w:p w14:paraId="5CE28A9F" w14:textId="09DE7332" w:rsidR="00864E03" w:rsidRDefault="00864E03">
      <w:r>
        <w:t xml:space="preserve">If you have any questions about today’s learning activities </w:t>
      </w:r>
      <w:r w:rsidR="007E2E55">
        <w:t xml:space="preserve">set then please email the class email these are viewed from 9.00 until </w:t>
      </w:r>
      <w:r w:rsidR="00CB4C1F">
        <w:t>4.00</w:t>
      </w:r>
      <w:r w:rsidR="007E2E55">
        <w:t xml:space="preserve"> daily.</w:t>
      </w:r>
    </w:p>
    <w:sectPr w:rsidR="00864E03" w:rsidSect="00864E03">
      <w:headerReference w:type="default" r:id="rId14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83159" w14:textId="77777777" w:rsidR="000131BE" w:rsidRDefault="000131BE" w:rsidP="00864E03">
      <w:pPr>
        <w:spacing w:after="0" w:line="240" w:lineRule="auto"/>
      </w:pPr>
      <w:r>
        <w:separator/>
      </w:r>
    </w:p>
  </w:endnote>
  <w:endnote w:type="continuationSeparator" w:id="0">
    <w:p w14:paraId="5B486784" w14:textId="77777777" w:rsidR="000131BE" w:rsidRDefault="000131BE" w:rsidP="00864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A1892" w14:textId="77777777" w:rsidR="000131BE" w:rsidRDefault="000131BE" w:rsidP="00864E03">
      <w:pPr>
        <w:spacing w:after="0" w:line="240" w:lineRule="auto"/>
      </w:pPr>
      <w:r>
        <w:separator/>
      </w:r>
    </w:p>
  </w:footnote>
  <w:footnote w:type="continuationSeparator" w:id="0">
    <w:p w14:paraId="6DCF0C2F" w14:textId="77777777" w:rsidR="000131BE" w:rsidRDefault="000131BE" w:rsidP="00864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BEEC3" w14:textId="2780DEEA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rFonts w:ascii="Times New Roman" w:hAnsi="Times New Roman" w:cs="Times New Roman"/>
        <w:b/>
        <w:bCs/>
        <w:noProof/>
        <w:sz w:val="28"/>
        <w:szCs w:val="28"/>
        <w:lang w:eastAsia="en-GB"/>
      </w:rPr>
      <w:drawing>
        <wp:anchor distT="0" distB="0" distL="114300" distR="114300" simplePos="0" relativeHeight="251659264" behindDoc="0" locked="0" layoutInCell="1" allowOverlap="1" wp14:anchorId="313514FB" wp14:editId="68752F80">
          <wp:simplePos x="0" y="0"/>
          <wp:positionH relativeFrom="margin">
            <wp:posOffset>-204787</wp:posOffset>
          </wp:positionH>
          <wp:positionV relativeFrom="paragraph">
            <wp:posOffset>-159067</wp:posOffset>
          </wp:positionV>
          <wp:extent cx="1273175" cy="1028700"/>
          <wp:effectExtent l="0" t="0" r="317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7047" cy="1031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5724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38F58F02" wp14:editId="0346B008">
          <wp:simplePos x="0" y="0"/>
          <wp:positionH relativeFrom="column">
            <wp:posOffset>8029575</wp:posOffset>
          </wp:positionH>
          <wp:positionV relativeFrom="paragraph">
            <wp:posOffset>-163830</wp:posOffset>
          </wp:positionV>
          <wp:extent cx="1028700" cy="623570"/>
          <wp:effectExtent l="0" t="0" r="0" b="5080"/>
          <wp:wrapTopAndBottom/>
          <wp:docPr id="7" name="Picture 7" descr="M:\logo-oxford-diocesan-schools-tru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logo-oxford-diocesan-schools-trus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64E03">
      <w:rPr>
        <w:b/>
        <w:bCs/>
        <w:sz w:val="28"/>
        <w:szCs w:val="28"/>
      </w:rPr>
      <w:t xml:space="preserve">Datchet St Mary’s Home School Learning Sheet </w:t>
    </w:r>
    <w:r>
      <w:rPr>
        <w:b/>
        <w:bCs/>
        <w:sz w:val="28"/>
        <w:szCs w:val="28"/>
      </w:rPr>
      <w:t xml:space="preserve">                 </w:t>
    </w:r>
  </w:p>
  <w:p w14:paraId="25793E75" w14:textId="378777E1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Week: </w:t>
    </w:r>
    <w:r w:rsidR="008A5543">
      <w:rPr>
        <w:b/>
        <w:bCs/>
        <w:sz w:val="28"/>
        <w:szCs w:val="28"/>
      </w:rPr>
      <w:t>2</w:t>
    </w:r>
  </w:p>
  <w:p w14:paraId="0717E714" w14:textId="544BF30E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proofErr w:type="gramStart"/>
    <w:r w:rsidRPr="00864E03">
      <w:rPr>
        <w:b/>
        <w:bCs/>
        <w:sz w:val="28"/>
        <w:szCs w:val="28"/>
      </w:rPr>
      <w:t>Day :</w:t>
    </w:r>
    <w:proofErr w:type="gramEnd"/>
    <w:r w:rsidRPr="00864E03">
      <w:rPr>
        <w:b/>
        <w:bCs/>
        <w:sz w:val="28"/>
        <w:szCs w:val="28"/>
      </w:rPr>
      <w:t xml:space="preserve"> </w:t>
    </w:r>
    <w:r w:rsidR="008A5543">
      <w:rPr>
        <w:b/>
        <w:bCs/>
        <w:sz w:val="28"/>
        <w:szCs w:val="28"/>
      </w:rPr>
      <w:t>Monday</w:t>
    </w:r>
    <w:r w:rsidR="009B5C48">
      <w:rPr>
        <w:b/>
        <w:bCs/>
        <w:sz w:val="28"/>
        <w:szCs w:val="28"/>
      </w:rPr>
      <w:t xml:space="preserve"> </w:t>
    </w:r>
  </w:p>
  <w:p w14:paraId="3D0668D4" w14:textId="72F93CCB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Year group: </w:t>
    </w:r>
    <w:r w:rsidR="009B5C48">
      <w:rPr>
        <w:b/>
        <w:bCs/>
        <w:sz w:val="28"/>
        <w:szCs w:val="28"/>
      </w:rPr>
      <w:t xml:space="preserve">Reception </w:t>
    </w:r>
  </w:p>
  <w:p w14:paraId="4D5FF774" w14:textId="77777777" w:rsidR="00864E03" w:rsidRDefault="00864E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4E78F5"/>
    <w:multiLevelType w:val="hybridMultilevel"/>
    <w:tmpl w:val="642C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E03"/>
    <w:rsid w:val="000131BE"/>
    <w:rsid w:val="000452D5"/>
    <w:rsid w:val="00046792"/>
    <w:rsid w:val="00092C02"/>
    <w:rsid w:val="00184871"/>
    <w:rsid w:val="001B2F06"/>
    <w:rsid w:val="002C17AA"/>
    <w:rsid w:val="002C1FA5"/>
    <w:rsid w:val="00302490"/>
    <w:rsid w:val="00317D84"/>
    <w:rsid w:val="00393440"/>
    <w:rsid w:val="00411A7E"/>
    <w:rsid w:val="00427D0A"/>
    <w:rsid w:val="00433CD5"/>
    <w:rsid w:val="004374AD"/>
    <w:rsid w:val="00541F40"/>
    <w:rsid w:val="006720E4"/>
    <w:rsid w:val="006D5F57"/>
    <w:rsid w:val="00744CCD"/>
    <w:rsid w:val="00790DBE"/>
    <w:rsid w:val="007B2439"/>
    <w:rsid w:val="007E2E55"/>
    <w:rsid w:val="00801B7E"/>
    <w:rsid w:val="00864E03"/>
    <w:rsid w:val="00865358"/>
    <w:rsid w:val="0087357E"/>
    <w:rsid w:val="008A5543"/>
    <w:rsid w:val="008B75D6"/>
    <w:rsid w:val="009B5C48"/>
    <w:rsid w:val="00B4279A"/>
    <w:rsid w:val="00B72E8A"/>
    <w:rsid w:val="00CA1C9B"/>
    <w:rsid w:val="00CB4C1F"/>
    <w:rsid w:val="00D85A72"/>
    <w:rsid w:val="00DA4706"/>
    <w:rsid w:val="00DC4FA4"/>
    <w:rsid w:val="00DF69B1"/>
    <w:rsid w:val="00E26B2E"/>
    <w:rsid w:val="00EC6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795A8B16"/>
  <w15:chartTrackingRefBased/>
  <w15:docId w15:val="{B4EE2157-925B-4E95-AD6E-DF443CCFF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E03"/>
  </w:style>
  <w:style w:type="paragraph" w:styleId="Footer">
    <w:name w:val="footer"/>
    <w:basedOn w:val="Normal"/>
    <w:link w:val="Foot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E03"/>
  </w:style>
  <w:style w:type="table" w:styleId="TableGrid">
    <w:name w:val="Table Grid"/>
    <w:basedOn w:val="TableNormal"/>
    <w:uiPriority w:val="39"/>
    <w:rsid w:val="00864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92C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2C0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C4FA4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18487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RCRqtFBQ_2k" TargetMode="External"/><Relationship Id="rId13" Type="http://schemas.openxmlformats.org/officeDocument/2006/relationships/hyperlink" Target="https://www.youtube.com/watch?v=8jOzhiACB6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psKDT2oLzlA" TargetMode="External"/><Relationship Id="rId12" Type="http://schemas.openxmlformats.org/officeDocument/2006/relationships/hyperlink" Target="https://www.youtube.com/watch?v=lHlrFcaFsG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vMEvxTGvi4c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?v=APts0BQi0L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7gBsGxhdt2E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Green</dc:creator>
  <cp:keywords/>
  <dc:description/>
  <cp:lastModifiedBy>Amelia Mcevoy</cp:lastModifiedBy>
  <cp:revision>8</cp:revision>
  <dcterms:created xsi:type="dcterms:W3CDTF">2021-01-07T13:11:00Z</dcterms:created>
  <dcterms:modified xsi:type="dcterms:W3CDTF">2021-01-11T06:25:00Z</dcterms:modified>
</cp:coreProperties>
</file>